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92" w:type="dxa"/>
        <w:tblLook w:val="04A0" w:firstRow="1" w:lastRow="0" w:firstColumn="1" w:lastColumn="0" w:noHBand="0" w:noVBand="1"/>
      </w:tblPr>
      <w:tblGrid>
        <w:gridCol w:w="338"/>
        <w:gridCol w:w="2209"/>
        <w:gridCol w:w="1984"/>
        <w:gridCol w:w="1619"/>
        <w:gridCol w:w="2001"/>
        <w:gridCol w:w="13"/>
        <w:gridCol w:w="1783"/>
        <w:gridCol w:w="1101"/>
        <w:gridCol w:w="1882"/>
        <w:gridCol w:w="1371"/>
        <w:gridCol w:w="1178"/>
        <w:gridCol w:w="13"/>
      </w:tblGrid>
      <w:tr w:rsidR="00944B7D" w14:paraId="470E2715" w14:textId="77777777" w:rsidTr="00723480">
        <w:tc>
          <w:tcPr>
            <w:tcW w:w="15492" w:type="dxa"/>
            <w:gridSpan w:val="12"/>
          </w:tcPr>
          <w:p w14:paraId="0E7C0666" w14:textId="15121151" w:rsidR="00944B7D" w:rsidRPr="00944B7D" w:rsidRDefault="00944B7D" w:rsidP="00944B7D">
            <w:pPr>
              <w:jc w:val="center"/>
              <w:rPr>
                <w:b/>
                <w:bCs/>
                <w:sz w:val="28"/>
                <w:szCs w:val="28"/>
              </w:rPr>
            </w:pPr>
            <w:r w:rsidRPr="00944B7D">
              <w:rPr>
                <w:b/>
                <w:bCs/>
                <w:sz w:val="28"/>
                <w:szCs w:val="28"/>
              </w:rPr>
              <w:t>Church Development Plan for St John’s, Farncombe</w:t>
            </w:r>
          </w:p>
        </w:tc>
      </w:tr>
      <w:tr w:rsidR="00944B7D" w14:paraId="0BB95BBB" w14:textId="77777777" w:rsidTr="00723480">
        <w:tc>
          <w:tcPr>
            <w:tcW w:w="8164" w:type="dxa"/>
            <w:gridSpan w:val="6"/>
          </w:tcPr>
          <w:p w14:paraId="7AC52F36" w14:textId="2E45B513" w:rsidR="00944B7D" w:rsidRPr="0085068B" w:rsidRDefault="00885501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Ad</w:t>
            </w:r>
            <w:r w:rsidR="00944B7D" w:rsidRPr="0085068B">
              <w:rPr>
                <w:rFonts w:cstheme="minorHAnsi"/>
                <w:sz w:val="19"/>
                <w:szCs w:val="19"/>
              </w:rPr>
              <w:t xml:space="preserve">opted by the PCC             </w:t>
            </w:r>
          </w:p>
        </w:tc>
        <w:tc>
          <w:tcPr>
            <w:tcW w:w="7328" w:type="dxa"/>
            <w:gridSpan w:val="6"/>
          </w:tcPr>
          <w:p w14:paraId="52EA9094" w14:textId="43406F9F" w:rsidR="00944B7D" w:rsidRPr="0085068B" w:rsidRDefault="00944B7D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 xml:space="preserve">Review date </w:t>
            </w:r>
          </w:p>
        </w:tc>
      </w:tr>
      <w:tr w:rsidR="0032117B" w14:paraId="5887B903" w14:textId="77777777" w:rsidTr="00723480">
        <w:trPr>
          <w:gridAfter w:val="1"/>
          <w:wAfter w:w="13" w:type="dxa"/>
        </w:trPr>
        <w:tc>
          <w:tcPr>
            <w:tcW w:w="338" w:type="dxa"/>
            <w:shd w:val="clear" w:color="auto" w:fill="C00000"/>
          </w:tcPr>
          <w:p w14:paraId="59030F6B" w14:textId="77777777" w:rsidR="00944B7D" w:rsidRPr="0085068B" w:rsidRDefault="00944B7D" w:rsidP="00944B7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85068B"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  <w:t>#</w:t>
            </w:r>
          </w:p>
          <w:p w14:paraId="6100BFDE" w14:textId="6D9D0EE6" w:rsidR="00944B7D" w:rsidRPr="0085068B" w:rsidRDefault="00944B7D" w:rsidP="00944B7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209" w:type="dxa"/>
            <w:shd w:val="clear" w:color="auto" w:fill="C00000"/>
          </w:tcPr>
          <w:p w14:paraId="0E4646A5" w14:textId="12E69D0A" w:rsidR="00944B7D" w:rsidRPr="0085068B" w:rsidRDefault="00944B7D" w:rsidP="00944B7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85068B"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  <w:t>Priority</w:t>
            </w:r>
          </w:p>
          <w:p w14:paraId="74CD848E" w14:textId="34234673" w:rsidR="00944B7D" w:rsidRPr="0085068B" w:rsidRDefault="00944B7D" w:rsidP="00944B7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C00000"/>
          </w:tcPr>
          <w:p w14:paraId="165565A7" w14:textId="77777777" w:rsidR="00944B7D" w:rsidRPr="0085068B" w:rsidRDefault="00944B7D" w:rsidP="00944B7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85068B"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  <w:t>Local principle</w:t>
            </w:r>
          </w:p>
          <w:p w14:paraId="0B6344C8" w14:textId="7AA17546" w:rsidR="00944B7D" w:rsidRPr="0085068B" w:rsidRDefault="00944B7D" w:rsidP="00944B7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1619" w:type="dxa"/>
            <w:shd w:val="clear" w:color="auto" w:fill="C00000"/>
          </w:tcPr>
          <w:p w14:paraId="7A52769B" w14:textId="1F1D0467" w:rsidR="00944B7D" w:rsidRPr="0085068B" w:rsidRDefault="00944B7D" w:rsidP="00944B7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85068B"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  <w:t>Diocesan goal</w:t>
            </w:r>
          </w:p>
        </w:tc>
        <w:tc>
          <w:tcPr>
            <w:tcW w:w="2001" w:type="dxa"/>
            <w:shd w:val="clear" w:color="auto" w:fill="C00000"/>
          </w:tcPr>
          <w:p w14:paraId="489D233A" w14:textId="373EB491" w:rsidR="00944B7D" w:rsidRPr="0085068B" w:rsidRDefault="00944B7D" w:rsidP="00944B7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85068B"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  <w:t>Specific action points</w:t>
            </w:r>
          </w:p>
        </w:tc>
        <w:tc>
          <w:tcPr>
            <w:tcW w:w="1796" w:type="dxa"/>
            <w:gridSpan w:val="2"/>
            <w:shd w:val="clear" w:color="auto" w:fill="C00000"/>
          </w:tcPr>
          <w:p w14:paraId="0184762B" w14:textId="77777777" w:rsidR="00944B7D" w:rsidRPr="0085068B" w:rsidRDefault="00944B7D" w:rsidP="00944B7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85068B"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  <w:t>Steps</w:t>
            </w:r>
          </w:p>
          <w:p w14:paraId="4F5D38EB" w14:textId="7BA1EDA6" w:rsidR="00944B7D" w:rsidRPr="0085068B" w:rsidRDefault="00944B7D" w:rsidP="00944B7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1101" w:type="dxa"/>
            <w:shd w:val="clear" w:color="auto" w:fill="C00000"/>
          </w:tcPr>
          <w:p w14:paraId="4EE6A4A7" w14:textId="77777777" w:rsidR="00944B7D" w:rsidRPr="0085068B" w:rsidRDefault="00944B7D" w:rsidP="00944B7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85068B"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  <w:t>Owner</w:t>
            </w:r>
          </w:p>
          <w:p w14:paraId="465D68D6" w14:textId="0E26E461" w:rsidR="00944B7D" w:rsidRPr="0085068B" w:rsidRDefault="00944B7D" w:rsidP="00944B7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1882" w:type="dxa"/>
            <w:shd w:val="clear" w:color="auto" w:fill="C00000"/>
          </w:tcPr>
          <w:p w14:paraId="2BA1242B" w14:textId="77777777" w:rsidR="00944B7D" w:rsidRPr="0085068B" w:rsidRDefault="00944B7D" w:rsidP="00944B7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85068B"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  <w:t>Resources needed</w:t>
            </w:r>
          </w:p>
          <w:p w14:paraId="088BAEF0" w14:textId="05142672" w:rsidR="00944B7D" w:rsidRPr="0085068B" w:rsidRDefault="00944B7D" w:rsidP="00944B7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1371" w:type="dxa"/>
            <w:shd w:val="clear" w:color="auto" w:fill="C00000"/>
          </w:tcPr>
          <w:p w14:paraId="71C2F4D1" w14:textId="7113A8A5" w:rsidR="00944B7D" w:rsidRPr="0085068B" w:rsidRDefault="00944B7D" w:rsidP="00944B7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85068B"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  <w:t>To be achieved by</w:t>
            </w:r>
          </w:p>
        </w:tc>
        <w:tc>
          <w:tcPr>
            <w:tcW w:w="1178" w:type="dxa"/>
            <w:shd w:val="clear" w:color="auto" w:fill="C00000"/>
          </w:tcPr>
          <w:p w14:paraId="63536F6D" w14:textId="77777777" w:rsidR="00944B7D" w:rsidRPr="0085068B" w:rsidRDefault="00944B7D" w:rsidP="00944B7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85068B"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  <w:t>Review by</w:t>
            </w:r>
          </w:p>
          <w:p w14:paraId="5F36E8A4" w14:textId="1A39BBDA" w:rsidR="00944B7D" w:rsidRPr="0085068B" w:rsidRDefault="00944B7D" w:rsidP="00944B7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</w:tr>
      <w:tr w:rsidR="0032117B" w14:paraId="12298C0C" w14:textId="77777777" w:rsidTr="00723480">
        <w:trPr>
          <w:gridAfter w:val="1"/>
          <w:wAfter w:w="13" w:type="dxa"/>
        </w:trPr>
        <w:tc>
          <w:tcPr>
            <w:tcW w:w="338" w:type="dxa"/>
            <w:vMerge w:val="restart"/>
          </w:tcPr>
          <w:p w14:paraId="69D19555" w14:textId="75066DFA" w:rsidR="00944B7D" w:rsidRPr="0085068B" w:rsidRDefault="00944B7D" w:rsidP="00944B7D">
            <w:pPr>
              <w:rPr>
                <w:rFonts w:cstheme="minorHAnsi"/>
                <w:b/>
                <w:bCs/>
                <w:sz w:val="19"/>
                <w:szCs w:val="19"/>
              </w:rPr>
            </w:pPr>
            <w:r w:rsidRPr="0085068B">
              <w:rPr>
                <w:rFonts w:cstheme="minorHAns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2209" w:type="dxa"/>
            <w:vMerge w:val="restart"/>
          </w:tcPr>
          <w:p w14:paraId="285AD7A4" w14:textId="6BBA43B1" w:rsidR="00944B7D" w:rsidRPr="0085068B" w:rsidRDefault="00B11B81" w:rsidP="00944B7D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Improving communication</w:t>
            </w:r>
          </w:p>
        </w:tc>
        <w:tc>
          <w:tcPr>
            <w:tcW w:w="1984" w:type="dxa"/>
            <w:vMerge w:val="restart"/>
          </w:tcPr>
          <w:p w14:paraId="400F686C" w14:textId="440CC7CC" w:rsidR="00944B7D" w:rsidRPr="0085068B" w:rsidRDefault="00B11B81" w:rsidP="00944B7D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‘This church wants to share Christ’</w:t>
            </w:r>
          </w:p>
        </w:tc>
        <w:tc>
          <w:tcPr>
            <w:tcW w:w="1619" w:type="dxa"/>
            <w:vMerge w:val="restart"/>
          </w:tcPr>
          <w:p w14:paraId="57D38CBC" w14:textId="77777777" w:rsidR="00944B7D" w:rsidRPr="0085068B" w:rsidRDefault="00B11B81" w:rsidP="00944B7D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Making disciples/</w:t>
            </w:r>
          </w:p>
          <w:p w14:paraId="6AB82CBC" w14:textId="77777777" w:rsidR="00B11B81" w:rsidRPr="0085068B" w:rsidRDefault="00B11B81" w:rsidP="00944B7D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Increasing believers/</w:t>
            </w:r>
          </w:p>
          <w:p w14:paraId="2A25D9C4" w14:textId="0A988ED1" w:rsidR="00B11B81" w:rsidRPr="0085068B" w:rsidRDefault="00B11B81" w:rsidP="00944B7D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Communicating effectively</w:t>
            </w:r>
          </w:p>
        </w:tc>
        <w:tc>
          <w:tcPr>
            <w:tcW w:w="2001" w:type="dxa"/>
            <w:vMerge w:val="restart"/>
          </w:tcPr>
          <w:p w14:paraId="09200893" w14:textId="636831DF" w:rsidR="00944B7D" w:rsidRPr="0085068B" w:rsidRDefault="00B11B81" w:rsidP="00944B7D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Recruiting social media/photography person or team</w:t>
            </w:r>
          </w:p>
        </w:tc>
        <w:tc>
          <w:tcPr>
            <w:tcW w:w="1796" w:type="dxa"/>
            <w:gridSpan w:val="2"/>
          </w:tcPr>
          <w:p w14:paraId="2CF5B71C" w14:textId="30680085" w:rsidR="00944B7D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Announce recruitment and identify person/team</w:t>
            </w:r>
          </w:p>
        </w:tc>
        <w:tc>
          <w:tcPr>
            <w:tcW w:w="1101" w:type="dxa"/>
          </w:tcPr>
          <w:p w14:paraId="697E807D" w14:textId="0B711DFD" w:rsidR="00944B7D" w:rsidRPr="0085068B" w:rsidRDefault="0032117B" w:rsidP="00944B7D">
            <w:pPr>
              <w:jc w:val="center"/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JR</w:t>
            </w:r>
          </w:p>
        </w:tc>
        <w:tc>
          <w:tcPr>
            <w:tcW w:w="1882" w:type="dxa"/>
          </w:tcPr>
          <w:p w14:paraId="35143B04" w14:textId="3285425C" w:rsidR="0032117B" w:rsidRPr="0085068B" w:rsidRDefault="0032117B" w:rsidP="0032117B">
            <w:pPr>
              <w:jc w:val="center"/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Newsletters, email, people</w:t>
            </w:r>
          </w:p>
        </w:tc>
        <w:tc>
          <w:tcPr>
            <w:tcW w:w="1371" w:type="dxa"/>
          </w:tcPr>
          <w:p w14:paraId="6428C8BD" w14:textId="0B32EC39" w:rsidR="00944B7D" w:rsidRPr="0085068B" w:rsidRDefault="00F40596" w:rsidP="00944B7D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Spring 2027</w:t>
            </w:r>
          </w:p>
        </w:tc>
        <w:tc>
          <w:tcPr>
            <w:tcW w:w="1178" w:type="dxa"/>
          </w:tcPr>
          <w:p w14:paraId="0BA9F506" w14:textId="1F4E299E" w:rsidR="00944B7D" w:rsidRPr="0085068B" w:rsidRDefault="00F40596" w:rsidP="00944B7D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Autumn</w:t>
            </w:r>
            <w:r w:rsidR="0032117B" w:rsidRPr="0085068B">
              <w:rPr>
                <w:rFonts w:cstheme="minorHAnsi"/>
                <w:sz w:val="19"/>
                <w:szCs w:val="19"/>
              </w:rPr>
              <w:t xml:space="preserve"> 2026</w:t>
            </w:r>
          </w:p>
        </w:tc>
      </w:tr>
      <w:tr w:rsidR="0032117B" w14:paraId="236821B1" w14:textId="77777777" w:rsidTr="00723480">
        <w:trPr>
          <w:gridAfter w:val="1"/>
          <w:wAfter w:w="13" w:type="dxa"/>
        </w:trPr>
        <w:tc>
          <w:tcPr>
            <w:tcW w:w="338" w:type="dxa"/>
            <w:vMerge/>
          </w:tcPr>
          <w:p w14:paraId="5EEE69EC" w14:textId="77777777" w:rsidR="00944B7D" w:rsidRPr="0085068B" w:rsidRDefault="00944B7D" w:rsidP="00944B7D">
            <w:pPr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209" w:type="dxa"/>
            <w:vMerge/>
          </w:tcPr>
          <w:p w14:paraId="7B625A19" w14:textId="77777777" w:rsidR="00944B7D" w:rsidRPr="0085068B" w:rsidRDefault="00944B7D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14:paraId="07276959" w14:textId="77777777" w:rsidR="00944B7D" w:rsidRPr="0085068B" w:rsidRDefault="00944B7D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619" w:type="dxa"/>
            <w:vMerge/>
          </w:tcPr>
          <w:p w14:paraId="0E011CFA" w14:textId="77777777" w:rsidR="00944B7D" w:rsidRPr="0085068B" w:rsidRDefault="00944B7D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1" w:type="dxa"/>
            <w:vMerge/>
          </w:tcPr>
          <w:p w14:paraId="5BC16BA6" w14:textId="77777777" w:rsidR="00944B7D" w:rsidRPr="0085068B" w:rsidRDefault="00944B7D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96" w:type="dxa"/>
            <w:gridSpan w:val="2"/>
          </w:tcPr>
          <w:p w14:paraId="264BAE6D" w14:textId="24AB6823" w:rsidR="00944B7D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Set goals and implement</w:t>
            </w:r>
          </w:p>
        </w:tc>
        <w:tc>
          <w:tcPr>
            <w:tcW w:w="1101" w:type="dxa"/>
          </w:tcPr>
          <w:p w14:paraId="406F4D63" w14:textId="12E4DF26" w:rsidR="00944B7D" w:rsidRPr="0085068B" w:rsidRDefault="0032117B" w:rsidP="00944B7D">
            <w:pPr>
              <w:jc w:val="center"/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JR/team</w:t>
            </w:r>
          </w:p>
        </w:tc>
        <w:tc>
          <w:tcPr>
            <w:tcW w:w="1882" w:type="dxa"/>
          </w:tcPr>
          <w:p w14:paraId="08F894E0" w14:textId="6FCF787B" w:rsidR="00944B7D" w:rsidRPr="0085068B" w:rsidRDefault="0032117B" w:rsidP="00944B7D">
            <w:pPr>
              <w:jc w:val="center"/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People</w:t>
            </w:r>
          </w:p>
        </w:tc>
        <w:tc>
          <w:tcPr>
            <w:tcW w:w="1371" w:type="dxa"/>
          </w:tcPr>
          <w:p w14:paraId="43741AE9" w14:textId="24C52734" w:rsidR="00944B7D" w:rsidRPr="0085068B" w:rsidRDefault="00F40596" w:rsidP="00944B7D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Spring 2027</w:t>
            </w:r>
          </w:p>
        </w:tc>
        <w:tc>
          <w:tcPr>
            <w:tcW w:w="1178" w:type="dxa"/>
          </w:tcPr>
          <w:p w14:paraId="583925B3" w14:textId="25887D9F" w:rsidR="00944B7D" w:rsidRPr="0085068B" w:rsidRDefault="00F40596" w:rsidP="00944B7D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Autumn</w:t>
            </w:r>
            <w:r w:rsidR="0032117B" w:rsidRPr="0085068B">
              <w:rPr>
                <w:rFonts w:cstheme="minorHAnsi"/>
                <w:sz w:val="19"/>
                <w:szCs w:val="19"/>
              </w:rPr>
              <w:t xml:space="preserve"> 2026</w:t>
            </w:r>
          </w:p>
        </w:tc>
      </w:tr>
      <w:tr w:rsidR="0032117B" w14:paraId="0E60B19F" w14:textId="77777777" w:rsidTr="00723480">
        <w:trPr>
          <w:gridAfter w:val="1"/>
          <w:wAfter w:w="13" w:type="dxa"/>
        </w:trPr>
        <w:tc>
          <w:tcPr>
            <w:tcW w:w="338" w:type="dxa"/>
            <w:vMerge/>
          </w:tcPr>
          <w:p w14:paraId="6CE138B9" w14:textId="77777777" w:rsidR="0032117B" w:rsidRPr="0085068B" w:rsidRDefault="0032117B" w:rsidP="00944B7D">
            <w:pPr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209" w:type="dxa"/>
            <w:vMerge/>
          </w:tcPr>
          <w:p w14:paraId="1749FE9B" w14:textId="77777777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14:paraId="0CB93B48" w14:textId="77777777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619" w:type="dxa"/>
            <w:vMerge/>
          </w:tcPr>
          <w:p w14:paraId="3923EAC2" w14:textId="77777777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1" w:type="dxa"/>
            <w:vMerge w:val="restart"/>
          </w:tcPr>
          <w:p w14:paraId="31F1F7C2" w14:textId="1CA60E72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Making more use of visiting contacts/Messy Church/Toddlers</w:t>
            </w:r>
          </w:p>
        </w:tc>
        <w:tc>
          <w:tcPr>
            <w:tcW w:w="1796" w:type="dxa"/>
            <w:gridSpan w:val="2"/>
          </w:tcPr>
          <w:p w14:paraId="2ABA9ACE" w14:textId="4408830B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Keeping records</w:t>
            </w:r>
          </w:p>
        </w:tc>
        <w:tc>
          <w:tcPr>
            <w:tcW w:w="1101" w:type="dxa"/>
            <w:vMerge w:val="restart"/>
          </w:tcPr>
          <w:p w14:paraId="53D195B2" w14:textId="2C3C4F4C" w:rsidR="0032117B" w:rsidRPr="0085068B" w:rsidRDefault="0032117B" w:rsidP="00944B7D">
            <w:pPr>
              <w:jc w:val="center"/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JR</w:t>
            </w:r>
          </w:p>
        </w:tc>
        <w:tc>
          <w:tcPr>
            <w:tcW w:w="1882" w:type="dxa"/>
            <w:vMerge w:val="restart"/>
          </w:tcPr>
          <w:p w14:paraId="2A68A4BB" w14:textId="7CFFB36C" w:rsidR="0032117B" w:rsidRPr="0085068B" w:rsidRDefault="0032117B" w:rsidP="00944B7D">
            <w:pPr>
              <w:jc w:val="center"/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Mailing lists, visiting time</w:t>
            </w:r>
          </w:p>
        </w:tc>
        <w:tc>
          <w:tcPr>
            <w:tcW w:w="1371" w:type="dxa"/>
            <w:vMerge w:val="restart"/>
          </w:tcPr>
          <w:p w14:paraId="0B847653" w14:textId="4B82C210" w:rsidR="0032117B" w:rsidRPr="0085068B" w:rsidRDefault="00F40596" w:rsidP="00944B7D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Autumn</w:t>
            </w:r>
            <w:r w:rsidR="0032117B" w:rsidRPr="0085068B">
              <w:rPr>
                <w:rFonts w:cstheme="minorHAnsi"/>
                <w:sz w:val="19"/>
                <w:szCs w:val="19"/>
              </w:rPr>
              <w:t xml:space="preserve"> 2026</w:t>
            </w:r>
          </w:p>
        </w:tc>
        <w:tc>
          <w:tcPr>
            <w:tcW w:w="1178" w:type="dxa"/>
            <w:vMerge w:val="restart"/>
          </w:tcPr>
          <w:p w14:paraId="73BC0034" w14:textId="312D3039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Summer 2026</w:t>
            </w:r>
          </w:p>
        </w:tc>
      </w:tr>
      <w:tr w:rsidR="0032117B" w14:paraId="4D77CEF4" w14:textId="77777777" w:rsidTr="00723480">
        <w:trPr>
          <w:gridAfter w:val="1"/>
          <w:wAfter w:w="13" w:type="dxa"/>
        </w:trPr>
        <w:tc>
          <w:tcPr>
            <w:tcW w:w="338" w:type="dxa"/>
            <w:vMerge/>
          </w:tcPr>
          <w:p w14:paraId="2E8AD570" w14:textId="77777777" w:rsidR="0032117B" w:rsidRPr="0085068B" w:rsidRDefault="0032117B" w:rsidP="00944B7D">
            <w:pPr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209" w:type="dxa"/>
            <w:vMerge/>
          </w:tcPr>
          <w:p w14:paraId="1F2AF7C4" w14:textId="77777777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14:paraId="4E6FD805" w14:textId="77777777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619" w:type="dxa"/>
            <w:vMerge/>
          </w:tcPr>
          <w:p w14:paraId="33BF0C09" w14:textId="77777777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1" w:type="dxa"/>
            <w:vMerge/>
          </w:tcPr>
          <w:p w14:paraId="433D9567" w14:textId="77777777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96" w:type="dxa"/>
            <w:gridSpan w:val="2"/>
          </w:tcPr>
          <w:p w14:paraId="2C996BFB" w14:textId="305A4E7D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Identifying interests</w:t>
            </w:r>
          </w:p>
        </w:tc>
        <w:tc>
          <w:tcPr>
            <w:tcW w:w="1101" w:type="dxa"/>
            <w:vMerge/>
          </w:tcPr>
          <w:p w14:paraId="14D054AD" w14:textId="7389B59F" w:rsidR="0032117B" w:rsidRPr="0085068B" w:rsidRDefault="0032117B" w:rsidP="00944B7D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882" w:type="dxa"/>
            <w:vMerge/>
          </w:tcPr>
          <w:p w14:paraId="174D382F" w14:textId="4793289C" w:rsidR="0032117B" w:rsidRPr="0085068B" w:rsidRDefault="0032117B" w:rsidP="00944B7D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371" w:type="dxa"/>
            <w:vMerge/>
          </w:tcPr>
          <w:p w14:paraId="0871138E" w14:textId="015C28BA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178" w:type="dxa"/>
            <w:vMerge/>
          </w:tcPr>
          <w:p w14:paraId="7507F611" w14:textId="77777777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32117B" w14:paraId="0F97ED91" w14:textId="77777777" w:rsidTr="00723480">
        <w:trPr>
          <w:gridAfter w:val="1"/>
          <w:wAfter w:w="13" w:type="dxa"/>
        </w:trPr>
        <w:tc>
          <w:tcPr>
            <w:tcW w:w="338" w:type="dxa"/>
            <w:vMerge/>
          </w:tcPr>
          <w:p w14:paraId="084B4C52" w14:textId="77777777" w:rsidR="0032117B" w:rsidRPr="0085068B" w:rsidRDefault="0032117B" w:rsidP="00944B7D">
            <w:pPr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209" w:type="dxa"/>
            <w:vMerge/>
          </w:tcPr>
          <w:p w14:paraId="4BBBABEC" w14:textId="77777777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14:paraId="79BF572B" w14:textId="77777777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619" w:type="dxa"/>
            <w:vMerge/>
          </w:tcPr>
          <w:p w14:paraId="3C80160A" w14:textId="77777777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1" w:type="dxa"/>
            <w:vMerge/>
          </w:tcPr>
          <w:p w14:paraId="18DA5C92" w14:textId="77777777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96" w:type="dxa"/>
            <w:gridSpan w:val="2"/>
          </w:tcPr>
          <w:p w14:paraId="0C1E05D7" w14:textId="43F7BBE1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Publicising events and next steps as appropriate</w:t>
            </w:r>
          </w:p>
        </w:tc>
        <w:tc>
          <w:tcPr>
            <w:tcW w:w="1101" w:type="dxa"/>
            <w:vMerge/>
          </w:tcPr>
          <w:p w14:paraId="76D2B071" w14:textId="77777777" w:rsidR="0032117B" w:rsidRPr="0085068B" w:rsidRDefault="0032117B" w:rsidP="00944B7D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882" w:type="dxa"/>
            <w:vMerge/>
          </w:tcPr>
          <w:p w14:paraId="0BC7C6C1" w14:textId="77777777" w:rsidR="0032117B" w:rsidRPr="0085068B" w:rsidRDefault="0032117B" w:rsidP="00944B7D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371" w:type="dxa"/>
            <w:vMerge/>
          </w:tcPr>
          <w:p w14:paraId="0A209C94" w14:textId="5E9FA66C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178" w:type="dxa"/>
            <w:vMerge/>
          </w:tcPr>
          <w:p w14:paraId="202391AA" w14:textId="5ABEA3D2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32117B" w14:paraId="4F5B4F5A" w14:textId="77777777" w:rsidTr="00723480">
        <w:trPr>
          <w:gridAfter w:val="1"/>
          <w:wAfter w:w="13" w:type="dxa"/>
        </w:trPr>
        <w:tc>
          <w:tcPr>
            <w:tcW w:w="338" w:type="dxa"/>
            <w:vMerge w:val="restart"/>
          </w:tcPr>
          <w:p w14:paraId="450085E1" w14:textId="1A25DFB1" w:rsidR="0032117B" w:rsidRPr="0085068B" w:rsidRDefault="0032117B" w:rsidP="00944B7D">
            <w:pPr>
              <w:rPr>
                <w:rFonts w:cstheme="minorHAnsi"/>
                <w:b/>
                <w:bCs/>
                <w:sz w:val="19"/>
                <w:szCs w:val="19"/>
              </w:rPr>
            </w:pPr>
            <w:r w:rsidRPr="0085068B">
              <w:rPr>
                <w:rFonts w:cstheme="minorHAns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2209" w:type="dxa"/>
            <w:vMerge w:val="restart"/>
          </w:tcPr>
          <w:p w14:paraId="401CEEA4" w14:textId="11A9C9F2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 xml:space="preserve">Improving </w:t>
            </w:r>
            <w:proofErr w:type="gramStart"/>
            <w:r w:rsidRPr="0085068B">
              <w:rPr>
                <w:rFonts w:cstheme="minorHAnsi"/>
                <w:sz w:val="19"/>
                <w:szCs w:val="19"/>
              </w:rPr>
              <w:t>the means by which</w:t>
            </w:r>
            <w:proofErr w:type="gramEnd"/>
            <w:r w:rsidRPr="0085068B">
              <w:rPr>
                <w:rFonts w:cstheme="minorHAnsi"/>
                <w:sz w:val="19"/>
                <w:szCs w:val="19"/>
              </w:rPr>
              <w:t xml:space="preserve"> people move forward in their Christian lives</w:t>
            </w:r>
          </w:p>
        </w:tc>
        <w:tc>
          <w:tcPr>
            <w:tcW w:w="1984" w:type="dxa"/>
            <w:vMerge w:val="restart"/>
          </w:tcPr>
          <w:p w14:paraId="30FBE49E" w14:textId="1E5E41F7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‘This church seeks more of Christ’</w:t>
            </w:r>
          </w:p>
        </w:tc>
        <w:tc>
          <w:tcPr>
            <w:tcW w:w="1619" w:type="dxa"/>
            <w:vMerge w:val="restart"/>
          </w:tcPr>
          <w:p w14:paraId="4A7E4F79" w14:textId="74242B50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Making disciples</w:t>
            </w:r>
          </w:p>
        </w:tc>
        <w:tc>
          <w:tcPr>
            <w:tcW w:w="2001" w:type="dxa"/>
            <w:vMerge w:val="restart"/>
          </w:tcPr>
          <w:p w14:paraId="6ABBB922" w14:textId="427684DC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 xml:space="preserve">Establishing effective pathways from events/groups </w:t>
            </w:r>
          </w:p>
        </w:tc>
        <w:tc>
          <w:tcPr>
            <w:tcW w:w="1796" w:type="dxa"/>
            <w:gridSpan w:val="2"/>
          </w:tcPr>
          <w:p w14:paraId="3EBA47EF" w14:textId="55549E50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Identify responsible people</w:t>
            </w:r>
          </w:p>
        </w:tc>
        <w:tc>
          <w:tcPr>
            <w:tcW w:w="1101" w:type="dxa"/>
          </w:tcPr>
          <w:p w14:paraId="0B667BF6" w14:textId="099878F6" w:rsidR="0032117B" w:rsidRPr="0085068B" w:rsidRDefault="0032117B" w:rsidP="00944B7D">
            <w:pPr>
              <w:jc w:val="center"/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JR</w:t>
            </w:r>
          </w:p>
        </w:tc>
        <w:tc>
          <w:tcPr>
            <w:tcW w:w="1882" w:type="dxa"/>
            <w:vMerge w:val="restart"/>
          </w:tcPr>
          <w:p w14:paraId="75AE4190" w14:textId="2E4972B9" w:rsidR="0032117B" w:rsidRPr="0085068B" w:rsidRDefault="0032117B" w:rsidP="00944B7D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371" w:type="dxa"/>
          </w:tcPr>
          <w:p w14:paraId="3916302B" w14:textId="29BAF465" w:rsidR="0032117B" w:rsidRPr="0085068B" w:rsidRDefault="00F40596" w:rsidP="00944B7D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Summer</w:t>
            </w:r>
            <w:r w:rsidR="0032117B" w:rsidRPr="0085068B">
              <w:rPr>
                <w:rFonts w:cstheme="minorHAnsi"/>
                <w:sz w:val="19"/>
                <w:szCs w:val="19"/>
              </w:rPr>
              <w:t xml:space="preserve"> 2026</w:t>
            </w:r>
          </w:p>
        </w:tc>
        <w:tc>
          <w:tcPr>
            <w:tcW w:w="1178" w:type="dxa"/>
            <w:vMerge w:val="restart"/>
          </w:tcPr>
          <w:p w14:paraId="2342A908" w14:textId="2AB215D2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Summer 2026</w:t>
            </w:r>
          </w:p>
        </w:tc>
      </w:tr>
      <w:tr w:rsidR="0032117B" w14:paraId="3D50C934" w14:textId="77777777" w:rsidTr="00723480">
        <w:trPr>
          <w:gridAfter w:val="1"/>
          <w:wAfter w:w="13" w:type="dxa"/>
        </w:trPr>
        <w:tc>
          <w:tcPr>
            <w:tcW w:w="338" w:type="dxa"/>
            <w:vMerge/>
          </w:tcPr>
          <w:p w14:paraId="6DBDDC3F" w14:textId="77777777" w:rsidR="0032117B" w:rsidRPr="0085068B" w:rsidRDefault="0032117B" w:rsidP="00944B7D">
            <w:pPr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209" w:type="dxa"/>
            <w:vMerge/>
          </w:tcPr>
          <w:p w14:paraId="27B74A8C" w14:textId="77777777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14:paraId="3DB39D13" w14:textId="77777777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619" w:type="dxa"/>
            <w:vMerge/>
          </w:tcPr>
          <w:p w14:paraId="2E9DAEEE" w14:textId="77777777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1" w:type="dxa"/>
            <w:vMerge/>
          </w:tcPr>
          <w:p w14:paraId="724CAFCF" w14:textId="4F8EAD4E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96" w:type="dxa"/>
            <w:gridSpan w:val="2"/>
          </w:tcPr>
          <w:p w14:paraId="03017FC1" w14:textId="7B14905F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Responsible people to examine pathways</w:t>
            </w:r>
          </w:p>
        </w:tc>
        <w:tc>
          <w:tcPr>
            <w:tcW w:w="1101" w:type="dxa"/>
            <w:vMerge w:val="restart"/>
          </w:tcPr>
          <w:p w14:paraId="6B8EC3C9" w14:textId="6A502A9D" w:rsidR="0032117B" w:rsidRPr="0085068B" w:rsidRDefault="0032117B" w:rsidP="00944B7D">
            <w:pPr>
              <w:jc w:val="center"/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Team</w:t>
            </w:r>
          </w:p>
        </w:tc>
        <w:tc>
          <w:tcPr>
            <w:tcW w:w="1882" w:type="dxa"/>
            <w:vMerge/>
          </w:tcPr>
          <w:p w14:paraId="5EF9EA75" w14:textId="3A07BD72" w:rsidR="0032117B" w:rsidRPr="0085068B" w:rsidRDefault="0032117B" w:rsidP="00944B7D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371" w:type="dxa"/>
          </w:tcPr>
          <w:p w14:paraId="34A485C3" w14:textId="1AC27EF0" w:rsidR="0032117B" w:rsidRPr="0085068B" w:rsidRDefault="00F40596" w:rsidP="00944B7D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Summer</w:t>
            </w:r>
            <w:r w:rsidR="0032117B" w:rsidRPr="0085068B">
              <w:rPr>
                <w:rFonts w:cstheme="minorHAnsi"/>
                <w:sz w:val="19"/>
                <w:szCs w:val="19"/>
              </w:rPr>
              <w:t xml:space="preserve"> 2026</w:t>
            </w:r>
          </w:p>
        </w:tc>
        <w:tc>
          <w:tcPr>
            <w:tcW w:w="1178" w:type="dxa"/>
            <w:vMerge/>
          </w:tcPr>
          <w:p w14:paraId="26AC5BF7" w14:textId="3ADC2632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32117B" w14:paraId="073743F7" w14:textId="77777777" w:rsidTr="00723480">
        <w:trPr>
          <w:gridAfter w:val="1"/>
          <w:wAfter w:w="13" w:type="dxa"/>
        </w:trPr>
        <w:tc>
          <w:tcPr>
            <w:tcW w:w="338" w:type="dxa"/>
            <w:vMerge/>
          </w:tcPr>
          <w:p w14:paraId="33352DE5" w14:textId="77777777" w:rsidR="0032117B" w:rsidRPr="0085068B" w:rsidRDefault="0032117B" w:rsidP="00944B7D">
            <w:pPr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209" w:type="dxa"/>
            <w:vMerge/>
          </w:tcPr>
          <w:p w14:paraId="1A2E7C04" w14:textId="77777777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14:paraId="0458666C" w14:textId="77777777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619" w:type="dxa"/>
            <w:vMerge/>
          </w:tcPr>
          <w:p w14:paraId="4E5DDCDB" w14:textId="77777777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1" w:type="dxa"/>
            <w:vMerge/>
          </w:tcPr>
          <w:p w14:paraId="01EE8A11" w14:textId="77777777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96" w:type="dxa"/>
            <w:gridSpan w:val="2"/>
          </w:tcPr>
          <w:p w14:paraId="37334CBF" w14:textId="3A26242E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Report</w:t>
            </w:r>
          </w:p>
        </w:tc>
        <w:tc>
          <w:tcPr>
            <w:tcW w:w="1101" w:type="dxa"/>
            <w:vMerge/>
          </w:tcPr>
          <w:p w14:paraId="4614196D" w14:textId="4AEB8F89" w:rsidR="0032117B" w:rsidRPr="0085068B" w:rsidRDefault="0032117B" w:rsidP="00944B7D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882" w:type="dxa"/>
            <w:vMerge/>
          </w:tcPr>
          <w:p w14:paraId="0C203382" w14:textId="4095B91E" w:rsidR="0032117B" w:rsidRPr="0085068B" w:rsidRDefault="0032117B" w:rsidP="00944B7D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371" w:type="dxa"/>
          </w:tcPr>
          <w:p w14:paraId="4A64AB96" w14:textId="5A72E685" w:rsidR="0032117B" w:rsidRPr="0085068B" w:rsidRDefault="00F40596" w:rsidP="00944B7D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Winter</w:t>
            </w:r>
            <w:r w:rsidR="0032117B" w:rsidRPr="0085068B">
              <w:rPr>
                <w:rFonts w:cstheme="minorHAnsi"/>
                <w:sz w:val="19"/>
                <w:szCs w:val="19"/>
              </w:rPr>
              <w:t xml:space="preserve"> 2026</w:t>
            </w:r>
          </w:p>
        </w:tc>
        <w:tc>
          <w:tcPr>
            <w:tcW w:w="1178" w:type="dxa"/>
            <w:vMerge/>
          </w:tcPr>
          <w:p w14:paraId="13177D86" w14:textId="06CF76FB" w:rsidR="0032117B" w:rsidRPr="0085068B" w:rsidRDefault="0032117B" w:rsidP="00944B7D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23480" w14:paraId="2E7C8103" w14:textId="77777777" w:rsidTr="00723480">
        <w:trPr>
          <w:gridAfter w:val="1"/>
          <w:wAfter w:w="13" w:type="dxa"/>
          <w:trHeight w:val="172"/>
        </w:trPr>
        <w:tc>
          <w:tcPr>
            <w:tcW w:w="338" w:type="dxa"/>
            <w:vMerge w:val="restart"/>
          </w:tcPr>
          <w:p w14:paraId="5B15E0C4" w14:textId="101F69AC" w:rsidR="00723480" w:rsidRPr="0085068B" w:rsidRDefault="00723480" w:rsidP="00723480">
            <w:pPr>
              <w:rPr>
                <w:rFonts w:cstheme="minorHAnsi"/>
                <w:b/>
                <w:bCs/>
                <w:sz w:val="19"/>
                <w:szCs w:val="19"/>
              </w:rPr>
            </w:pPr>
            <w:r w:rsidRPr="0085068B">
              <w:rPr>
                <w:rFonts w:cstheme="minorHAnsi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2209" w:type="dxa"/>
            <w:vMerge w:val="restart"/>
          </w:tcPr>
          <w:p w14:paraId="715C9FA2" w14:textId="4A7050A6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Considering how to make our worship deeper</w:t>
            </w:r>
          </w:p>
        </w:tc>
        <w:tc>
          <w:tcPr>
            <w:tcW w:w="1984" w:type="dxa"/>
            <w:vMerge w:val="restart"/>
          </w:tcPr>
          <w:p w14:paraId="589F466F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‘This church wants to share Christ’</w:t>
            </w:r>
          </w:p>
          <w:p w14:paraId="0F90578A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‘This church seeks more of Christ’</w:t>
            </w:r>
          </w:p>
          <w:p w14:paraId="0965014A" w14:textId="1FEF2862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‘This church gives God the best’</w:t>
            </w:r>
          </w:p>
        </w:tc>
        <w:tc>
          <w:tcPr>
            <w:tcW w:w="1619" w:type="dxa"/>
            <w:vMerge w:val="restart"/>
          </w:tcPr>
          <w:p w14:paraId="02EF3C0B" w14:textId="274B5119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Increasing believers</w:t>
            </w:r>
          </w:p>
        </w:tc>
        <w:tc>
          <w:tcPr>
            <w:tcW w:w="2001" w:type="dxa"/>
            <w:vMerge w:val="restart"/>
          </w:tcPr>
          <w:p w14:paraId="2EDF2267" w14:textId="58E1ECB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Deciding on AV system</w:t>
            </w:r>
          </w:p>
        </w:tc>
        <w:tc>
          <w:tcPr>
            <w:tcW w:w="1796" w:type="dxa"/>
            <w:gridSpan w:val="2"/>
          </w:tcPr>
          <w:p w14:paraId="413789EF" w14:textId="089E9F8A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Identify subgroup</w:t>
            </w:r>
          </w:p>
        </w:tc>
        <w:tc>
          <w:tcPr>
            <w:tcW w:w="1101" w:type="dxa"/>
          </w:tcPr>
          <w:p w14:paraId="0AB36F5E" w14:textId="5BCD876D" w:rsidR="00723480" w:rsidRPr="0085068B" w:rsidRDefault="00723480" w:rsidP="0072348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JR</w:t>
            </w:r>
          </w:p>
        </w:tc>
        <w:tc>
          <w:tcPr>
            <w:tcW w:w="1882" w:type="dxa"/>
            <w:vMerge w:val="restart"/>
          </w:tcPr>
          <w:p w14:paraId="20C41EF3" w14:textId="77777777" w:rsidR="00723480" w:rsidRPr="0085068B" w:rsidRDefault="00723480" w:rsidP="00723480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371" w:type="dxa"/>
          </w:tcPr>
          <w:p w14:paraId="7F0DF869" w14:textId="2E22D54C" w:rsidR="00723480" w:rsidRPr="0085068B" w:rsidRDefault="00F40596" w:rsidP="00723480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Summer</w:t>
            </w:r>
            <w:r w:rsidR="00723480" w:rsidRPr="0085068B">
              <w:rPr>
                <w:rFonts w:cstheme="minorHAnsi"/>
                <w:sz w:val="19"/>
                <w:szCs w:val="19"/>
              </w:rPr>
              <w:t xml:space="preserve"> 2026</w:t>
            </w:r>
          </w:p>
        </w:tc>
        <w:tc>
          <w:tcPr>
            <w:tcW w:w="1178" w:type="dxa"/>
            <w:vMerge w:val="restart"/>
          </w:tcPr>
          <w:p w14:paraId="2ED7F91C" w14:textId="5DFD38B8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Summer 2026</w:t>
            </w:r>
          </w:p>
        </w:tc>
      </w:tr>
      <w:tr w:rsidR="00723480" w14:paraId="52C5D2A7" w14:textId="77777777" w:rsidTr="00723480">
        <w:trPr>
          <w:gridAfter w:val="1"/>
          <w:wAfter w:w="13" w:type="dxa"/>
          <w:trHeight w:val="172"/>
        </w:trPr>
        <w:tc>
          <w:tcPr>
            <w:tcW w:w="338" w:type="dxa"/>
            <w:vMerge/>
          </w:tcPr>
          <w:p w14:paraId="3F8E4703" w14:textId="77777777" w:rsidR="00723480" w:rsidRPr="0085068B" w:rsidRDefault="00723480" w:rsidP="00723480">
            <w:pPr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209" w:type="dxa"/>
            <w:vMerge/>
          </w:tcPr>
          <w:p w14:paraId="50470B31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14:paraId="5085441F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619" w:type="dxa"/>
            <w:vMerge/>
          </w:tcPr>
          <w:p w14:paraId="239333A1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1" w:type="dxa"/>
            <w:vMerge/>
          </w:tcPr>
          <w:p w14:paraId="61305D36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96" w:type="dxa"/>
            <w:gridSpan w:val="2"/>
          </w:tcPr>
          <w:p w14:paraId="1774C386" w14:textId="11A1D8FB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Responsible people to examine options</w:t>
            </w:r>
          </w:p>
        </w:tc>
        <w:tc>
          <w:tcPr>
            <w:tcW w:w="1101" w:type="dxa"/>
            <w:vMerge w:val="restart"/>
          </w:tcPr>
          <w:p w14:paraId="757DBC86" w14:textId="27A4E06B" w:rsidR="00723480" w:rsidRPr="0085068B" w:rsidRDefault="00723480" w:rsidP="0072348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Team</w:t>
            </w:r>
          </w:p>
        </w:tc>
        <w:tc>
          <w:tcPr>
            <w:tcW w:w="1882" w:type="dxa"/>
            <w:vMerge/>
          </w:tcPr>
          <w:p w14:paraId="73B66081" w14:textId="77777777" w:rsidR="00723480" w:rsidRPr="0085068B" w:rsidRDefault="00723480" w:rsidP="00723480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371" w:type="dxa"/>
          </w:tcPr>
          <w:p w14:paraId="250353E9" w14:textId="51253279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Autumn 2026</w:t>
            </w:r>
          </w:p>
        </w:tc>
        <w:tc>
          <w:tcPr>
            <w:tcW w:w="1178" w:type="dxa"/>
            <w:vMerge/>
          </w:tcPr>
          <w:p w14:paraId="60D126AE" w14:textId="6D8F141B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23480" w14:paraId="48EBD22B" w14:textId="77777777" w:rsidTr="00723480">
        <w:trPr>
          <w:gridAfter w:val="1"/>
          <w:wAfter w:w="13" w:type="dxa"/>
          <w:trHeight w:val="172"/>
        </w:trPr>
        <w:tc>
          <w:tcPr>
            <w:tcW w:w="338" w:type="dxa"/>
            <w:vMerge/>
          </w:tcPr>
          <w:p w14:paraId="0A2F2AA9" w14:textId="77777777" w:rsidR="00723480" w:rsidRPr="0085068B" w:rsidRDefault="00723480" w:rsidP="00723480">
            <w:pPr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209" w:type="dxa"/>
            <w:vMerge/>
          </w:tcPr>
          <w:p w14:paraId="4E844EA4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14:paraId="44C9BABA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619" w:type="dxa"/>
            <w:vMerge/>
          </w:tcPr>
          <w:p w14:paraId="0A0D408C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1" w:type="dxa"/>
            <w:vMerge/>
          </w:tcPr>
          <w:p w14:paraId="3971FF92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96" w:type="dxa"/>
            <w:gridSpan w:val="2"/>
          </w:tcPr>
          <w:p w14:paraId="65664D2B" w14:textId="73DD5F15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Report</w:t>
            </w:r>
          </w:p>
        </w:tc>
        <w:tc>
          <w:tcPr>
            <w:tcW w:w="1101" w:type="dxa"/>
            <w:vMerge/>
          </w:tcPr>
          <w:p w14:paraId="20AB4F41" w14:textId="77777777" w:rsidR="00723480" w:rsidRPr="0085068B" w:rsidRDefault="00723480" w:rsidP="00723480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882" w:type="dxa"/>
            <w:vMerge/>
          </w:tcPr>
          <w:p w14:paraId="670C21EA" w14:textId="77777777" w:rsidR="00723480" w:rsidRPr="0085068B" w:rsidRDefault="00723480" w:rsidP="00723480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371" w:type="dxa"/>
          </w:tcPr>
          <w:p w14:paraId="15F4DB55" w14:textId="2B56F4C5" w:rsidR="00723480" w:rsidRPr="0085068B" w:rsidRDefault="00F40596" w:rsidP="00723480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Winter</w:t>
            </w:r>
            <w:r w:rsidR="00723480" w:rsidRPr="0085068B">
              <w:rPr>
                <w:rFonts w:cstheme="minorHAnsi"/>
                <w:sz w:val="19"/>
                <w:szCs w:val="19"/>
              </w:rPr>
              <w:t xml:space="preserve"> 2026</w:t>
            </w:r>
          </w:p>
        </w:tc>
        <w:tc>
          <w:tcPr>
            <w:tcW w:w="1178" w:type="dxa"/>
            <w:vMerge/>
          </w:tcPr>
          <w:p w14:paraId="1730DF1B" w14:textId="446C9DF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23480" w14:paraId="427F22F9" w14:textId="77777777" w:rsidTr="00723480">
        <w:trPr>
          <w:gridAfter w:val="1"/>
          <w:wAfter w:w="13" w:type="dxa"/>
          <w:trHeight w:val="172"/>
        </w:trPr>
        <w:tc>
          <w:tcPr>
            <w:tcW w:w="338" w:type="dxa"/>
            <w:vMerge/>
          </w:tcPr>
          <w:p w14:paraId="2B6F6795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209" w:type="dxa"/>
            <w:vMerge/>
          </w:tcPr>
          <w:p w14:paraId="6BE599A4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14:paraId="6244129A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619" w:type="dxa"/>
            <w:vMerge/>
          </w:tcPr>
          <w:p w14:paraId="688A78AE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1" w:type="dxa"/>
            <w:vMerge w:val="restart"/>
          </w:tcPr>
          <w:p w14:paraId="2344AA24" w14:textId="13AB862B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Deciding on music provision</w:t>
            </w:r>
          </w:p>
        </w:tc>
        <w:tc>
          <w:tcPr>
            <w:tcW w:w="1796" w:type="dxa"/>
            <w:gridSpan w:val="2"/>
          </w:tcPr>
          <w:p w14:paraId="1C3FF561" w14:textId="159CE545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Identify subgroup</w:t>
            </w:r>
          </w:p>
        </w:tc>
        <w:tc>
          <w:tcPr>
            <w:tcW w:w="1101" w:type="dxa"/>
          </w:tcPr>
          <w:p w14:paraId="5CB55CF5" w14:textId="32859129" w:rsidR="00723480" w:rsidRPr="0085068B" w:rsidRDefault="00723480" w:rsidP="0072348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JR</w:t>
            </w:r>
          </w:p>
        </w:tc>
        <w:tc>
          <w:tcPr>
            <w:tcW w:w="1882" w:type="dxa"/>
            <w:vMerge w:val="restart"/>
          </w:tcPr>
          <w:p w14:paraId="34BC1139" w14:textId="77777777" w:rsidR="00723480" w:rsidRPr="0085068B" w:rsidRDefault="00723480" w:rsidP="00723480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371" w:type="dxa"/>
          </w:tcPr>
          <w:p w14:paraId="635EBC59" w14:textId="32AE4461" w:rsidR="00723480" w:rsidRPr="0085068B" w:rsidRDefault="00F40596" w:rsidP="00723480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Summer</w:t>
            </w:r>
            <w:r w:rsidR="00723480" w:rsidRPr="0085068B">
              <w:rPr>
                <w:rFonts w:cstheme="minorHAnsi"/>
                <w:sz w:val="19"/>
                <w:szCs w:val="19"/>
              </w:rPr>
              <w:t xml:space="preserve"> 2026</w:t>
            </w:r>
          </w:p>
        </w:tc>
        <w:tc>
          <w:tcPr>
            <w:tcW w:w="1178" w:type="dxa"/>
            <w:vMerge w:val="restart"/>
          </w:tcPr>
          <w:p w14:paraId="0F120CBB" w14:textId="5DE44E78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Summer 2026</w:t>
            </w:r>
          </w:p>
        </w:tc>
      </w:tr>
      <w:tr w:rsidR="00723480" w14:paraId="66D12C74" w14:textId="77777777" w:rsidTr="00723480">
        <w:trPr>
          <w:gridAfter w:val="1"/>
          <w:wAfter w:w="13" w:type="dxa"/>
          <w:trHeight w:val="172"/>
        </w:trPr>
        <w:tc>
          <w:tcPr>
            <w:tcW w:w="338" w:type="dxa"/>
            <w:vMerge/>
          </w:tcPr>
          <w:p w14:paraId="200DB552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209" w:type="dxa"/>
            <w:vMerge/>
          </w:tcPr>
          <w:p w14:paraId="48F1D558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14:paraId="0092608C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619" w:type="dxa"/>
            <w:vMerge/>
          </w:tcPr>
          <w:p w14:paraId="0A8E8A98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1" w:type="dxa"/>
            <w:vMerge/>
          </w:tcPr>
          <w:p w14:paraId="19679162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96" w:type="dxa"/>
            <w:gridSpan w:val="2"/>
          </w:tcPr>
          <w:p w14:paraId="3541295E" w14:textId="3F1453BF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Responsible people to examine options</w:t>
            </w:r>
          </w:p>
        </w:tc>
        <w:tc>
          <w:tcPr>
            <w:tcW w:w="1101" w:type="dxa"/>
            <w:vMerge w:val="restart"/>
          </w:tcPr>
          <w:p w14:paraId="1FDCC54B" w14:textId="7EB19697" w:rsidR="00723480" w:rsidRPr="0085068B" w:rsidRDefault="00723480" w:rsidP="0072348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Team</w:t>
            </w:r>
          </w:p>
        </w:tc>
        <w:tc>
          <w:tcPr>
            <w:tcW w:w="1882" w:type="dxa"/>
            <w:vMerge/>
          </w:tcPr>
          <w:p w14:paraId="73898AAC" w14:textId="77777777" w:rsidR="00723480" w:rsidRPr="0085068B" w:rsidRDefault="00723480" w:rsidP="00723480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371" w:type="dxa"/>
          </w:tcPr>
          <w:p w14:paraId="6706DA13" w14:textId="420D29BE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Autumn 2026</w:t>
            </w:r>
          </w:p>
        </w:tc>
        <w:tc>
          <w:tcPr>
            <w:tcW w:w="1178" w:type="dxa"/>
            <w:vMerge/>
          </w:tcPr>
          <w:p w14:paraId="71766A19" w14:textId="21196A11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23480" w14:paraId="0B545BCB" w14:textId="77777777" w:rsidTr="00723480">
        <w:trPr>
          <w:gridAfter w:val="1"/>
          <w:wAfter w:w="13" w:type="dxa"/>
          <w:trHeight w:val="172"/>
        </w:trPr>
        <w:tc>
          <w:tcPr>
            <w:tcW w:w="338" w:type="dxa"/>
            <w:vMerge/>
          </w:tcPr>
          <w:p w14:paraId="01A34339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209" w:type="dxa"/>
            <w:vMerge/>
          </w:tcPr>
          <w:p w14:paraId="6F569674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14:paraId="67D6DB8C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619" w:type="dxa"/>
            <w:vMerge/>
          </w:tcPr>
          <w:p w14:paraId="38B17588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1" w:type="dxa"/>
            <w:vMerge/>
          </w:tcPr>
          <w:p w14:paraId="0AF6BCEC" w14:textId="77777777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96" w:type="dxa"/>
            <w:gridSpan w:val="2"/>
          </w:tcPr>
          <w:p w14:paraId="36BA6D65" w14:textId="09DD8B66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Report</w:t>
            </w:r>
          </w:p>
        </w:tc>
        <w:tc>
          <w:tcPr>
            <w:tcW w:w="1101" w:type="dxa"/>
            <w:vMerge/>
          </w:tcPr>
          <w:p w14:paraId="2903965B" w14:textId="77777777" w:rsidR="00723480" w:rsidRPr="0085068B" w:rsidRDefault="00723480" w:rsidP="00723480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882" w:type="dxa"/>
            <w:vMerge/>
          </w:tcPr>
          <w:p w14:paraId="09ABF2A9" w14:textId="77777777" w:rsidR="00723480" w:rsidRPr="0085068B" w:rsidRDefault="00723480" w:rsidP="00723480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371" w:type="dxa"/>
          </w:tcPr>
          <w:p w14:paraId="1FE4A1A1" w14:textId="3591A966" w:rsidR="00723480" w:rsidRPr="0085068B" w:rsidRDefault="00F40596" w:rsidP="00723480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Spring</w:t>
            </w:r>
            <w:r w:rsidR="00723480" w:rsidRPr="0085068B">
              <w:rPr>
                <w:rFonts w:cstheme="minorHAnsi"/>
                <w:sz w:val="19"/>
                <w:szCs w:val="19"/>
              </w:rPr>
              <w:t xml:space="preserve"> 202</w:t>
            </w: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1178" w:type="dxa"/>
            <w:vMerge/>
          </w:tcPr>
          <w:p w14:paraId="3370D97D" w14:textId="296196D8" w:rsidR="00723480" w:rsidRPr="0085068B" w:rsidRDefault="00723480" w:rsidP="00723480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23480" w14:paraId="008A7D2F" w14:textId="77777777" w:rsidTr="00723480">
        <w:trPr>
          <w:gridAfter w:val="1"/>
          <w:wAfter w:w="13" w:type="dxa"/>
          <w:trHeight w:val="258"/>
        </w:trPr>
        <w:tc>
          <w:tcPr>
            <w:tcW w:w="338" w:type="dxa"/>
            <w:vMerge w:val="restart"/>
          </w:tcPr>
          <w:p w14:paraId="74284E38" w14:textId="300075B8" w:rsidR="00723480" w:rsidRPr="0085068B" w:rsidRDefault="00723480" w:rsidP="00832ACE">
            <w:pPr>
              <w:rPr>
                <w:rFonts w:cstheme="minorHAnsi"/>
                <w:b/>
                <w:bCs/>
                <w:sz w:val="19"/>
                <w:szCs w:val="19"/>
              </w:rPr>
            </w:pPr>
            <w:r w:rsidRPr="0085068B">
              <w:rPr>
                <w:rFonts w:cstheme="minorHAnsi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2209" w:type="dxa"/>
            <w:vMerge w:val="restart"/>
          </w:tcPr>
          <w:p w14:paraId="494DA531" w14:textId="1EEC5CC7" w:rsidR="00723480" w:rsidRPr="0085068B" w:rsidRDefault="00723480" w:rsidP="00832ACE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Rethinking outreach</w:t>
            </w:r>
          </w:p>
        </w:tc>
        <w:tc>
          <w:tcPr>
            <w:tcW w:w="1984" w:type="dxa"/>
            <w:vMerge w:val="restart"/>
          </w:tcPr>
          <w:p w14:paraId="42C7238A" w14:textId="5EE2CCDE" w:rsidR="00723480" w:rsidRPr="0085068B" w:rsidRDefault="00723480" w:rsidP="00832ACE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‘This church wants to share Christ’</w:t>
            </w:r>
          </w:p>
        </w:tc>
        <w:tc>
          <w:tcPr>
            <w:tcW w:w="1619" w:type="dxa"/>
            <w:vMerge w:val="restart"/>
          </w:tcPr>
          <w:p w14:paraId="6CAB3DB2" w14:textId="5864F4DD" w:rsidR="00723480" w:rsidRPr="0085068B" w:rsidRDefault="00723480" w:rsidP="00832ACE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Increasing believers</w:t>
            </w:r>
          </w:p>
        </w:tc>
        <w:tc>
          <w:tcPr>
            <w:tcW w:w="2001" w:type="dxa"/>
            <w:vMerge w:val="restart"/>
          </w:tcPr>
          <w:p w14:paraId="006ACA55" w14:textId="4FFA1F5E" w:rsidR="00723480" w:rsidRPr="0085068B" w:rsidRDefault="00723480" w:rsidP="00832ACE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Considering youth provision</w:t>
            </w:r>
          </w:p>
        </w:tc>
        <w:tc>
          <w:tcPr>
            <w:tcW w:w="1796" w:type="dxa"/>
            <w:gridSpan w:val="2"/>
          </w:tcPr>
          <w:p w14:paraId="1BE0CB50" w14:textId="0BDC5296" w:rsidR="00723480" w:rsidRPr="0085068B" w:rsidRDefault="00723480" w:rsidP="00832ACE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Discussion with team</w:t>
            </w:r>
          </w:p>
        </w:tc>
        <w:tc>
          <w:tcPr>
            <w:tcW w:w="1101" w:type="dxa"/>
          </w:tcPr>
          <w:p w14:paraId="19E48AE4" w14:textId="27837191" w:rsidR="00723480" w:rsidRPr="0085068B" w:rsidRDefault="00723480" w:rsidP="00832ACE">
            <w:pPr>
              <w:jc w:val="center"/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JR/team</w:t>
            </w:r>
          </w:p>
        </w:tc>
        <w:tc>
          <w:tcPr>
            <w:tcW w:w="1882" w:type="dxa"/>
            <w:vMerge w:val="restart"/>
          </w:tcPr>
          <w:p w14:paraId="6FB10F1A" w14:textId="77777777" w:rsidR="00723480" w:rsidRPr="0085068B" w:rsidRDefault="00723480" w:rsidP="00832AC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371" w:type="dxa"/>
          </w:tcPr>
          <w:p w14:paraId="769D3877" w14:textId="1345F9EF" w:rsidR="00723480" w:rsidRPr="0085068B" w:rsidRDefault="00F40596" w:rsidP="00832AC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Summer</w:t>
            </w:r>
            <w:r w:rsidR="00723480" w:rsidRPr="0085068B">
              <w:rPr>
                <w:rFonts w:cstheme="minorHAnsi"/>
                <w:sz w:val="19"/>
                <w:szCs w:val="19"/>
              </w:rPr>
              <w:t xml:space="preserve"> 2026</w:t>
            </w:r>
          </w:p>
        </w:tc>
        <w:tc>
          <w:tcPr>
            <w:tcW w:w="1178" w:type="dxa"/>
            <w:vMerge w:val="restart"/>
          </w:tcPr>
          <w:p w14:paraId="088C1190" w14:textId="14E3C3B3" w:rsidR="00723480" w:rsidRPr="0085068B" w:rsidRDefault="00F40596" w:rsidP="00832AC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Summer</w:t>
            </w:r>
            <w:r w:rsidR="00723480" w:rsidRPr="0085068B">
              <w:rPr>
                <w:rFonts w:cstheme="minorHAnsi"/>
                <w:sz w:val="19"/>
                <w:szCs w:val="19"/>
              </w:rPr>
              <w:t xml:space="preserve"> 2026</w:t>
            </w:r>
          </w:p>
        </w:tc>
      </w:tr>
      <w:tr w:rsidR="00723480" w14:paraId="2EDC4BF1" w14:textId="77777777" w:rsidTr="00723480">
        <w:trPr>
          <w:gridAfter w:val="1"/>
          <w:wAfter w:w="13" w:type="dxa"/>
          <w:trHeight w:val="258"/>
        </w:trPr>
        <w:tc>
          <w:tcPr>
            <w:tcW w:w="338" w:type="dxa"/>
            <w:vMerge/>
          </w:tcPr>
          <w:p w14:paraId="6DDD7E08" w14:textId="77777777" w:rsidR="00723480" w:rsidRPr="0085068B" w:rsidRDefault="00723480" w:rsidP="00832ACE">
            <w:pPr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209" w:type="dxa"/>
            <w:vMerge/>
          </w:tcPr>
          <w:p w14:paraId="6538DBE2" w14:textId="77777777" w:rsidR="00723480" w:rsidRPr="0085068B" w:rsidRDefault="00723480" w:rsidP="00832AC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14:paraId="51586B5B" w14:textId="77777777" w:rsidR="00723480" w:rsidRPr="0085068B" w:rsidRDefault="00723480" w:rsidP="00832AC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619" w:type="dxa"/>
            <w:vMerge/>
          </w:tcPr>
          <w:p w14:paraId="481B5E5F" w14:textId="77777777" w:rsidR="00723480" w:rsidRPr="0085068B" w:rsidRDefault="00723480" w:rsidP="00832AC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1" w:type="dxa"/>
            <w:vMerge/>
          </w:tcPr>
          <w:p w14:paraId="5D0033F5" w14:textId="77777777" w:rsidR="00723480" w:rsidRPr="0085068B" w:rsidRDefault="00723480" w:rsidP="00832AC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96" w:type="dxa"/>
            <w:gridSpan w:val="2"/>
          </w:tcPr>
          <w:p w14:paraId="6BD628D9" w14:textId="4FC64578" w:rsidR="00723480" w:rsidRPr="0085068B" w:rsidRDefault="00723480" w:rsidP="00832ACE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Discussion with YPs</w:t>
            </w:r>
          </w:p>
        </w:tc>
        <w:tc>
          <w:tcPr>
            <w:tcW w:w="1101" w:type="dxa"/>
          </w:tcPr>
          <w:p w14:paraId="11EA0DC9" w14:textId="0A58D69F" w:rsidR="00723480" w:rsidRPr="0085068B" w:rsidRDefault="00723480" w:rsidP="00832ACE">
            <w:pPr>
              <w:jc w:val="center"/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JR/team</w:t>
            </w:r>
          </w:p>
        </w:tc>
        <w:tc>
          <w:tcPr>
            <w:tcW w:w="1882" w:type="dxa"/>
            <w:vMerge/>
          </w:tcPr>
          <w:p w14:paraId="5B1FA2B9" w14:textId="77777777" w:rsidR="00723480" w:rsidRPr="0085068B" w:rsidRDefault="00723480" w:rsidP="00832AC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371" w:type="dxa"/>
          </w:tcPr>
          <w:p w14:paraId="67B270B7" w14:textId="22A9A3EB" w:rsidR="00723480" w:rsidRPr="0085068B" w:rsidRDefault="00F40596" w:rsidP="00832AC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Autumn</w:t>
            </w:r>
            <w:r w:rsidR="00723480" w:rsidRPr="0085068B">
              <w:rPr>
                <w:rFonts w:cstheme="minorHAnsi"/>
                <w:sz w:val="19"/>
                <w:szCs w:val="19"/>
              </w:rPr>
              <w:t xml:space="preserve"> 2026</w:t>
            </w:r>
          </w:p>
        </w:tc>
        <w:tc>
          <w:tcPr>
            <w:tcW w:w="1178" w:type="dxa"/>
            <w:vMerge/>
          </w:tcPr>
          <w:p w14:paraId="439B10B2" w14:textId="77777777" w:rsidR="00723480" w:rsidRPr="0085068B" w:rsidRDefault="00723480" w:rsidP="00832ACE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23480" w14:paraId="60FFB56C" w14:textId="77777777" w:rsidTr="00723480">
        <w:trPr>
          <w:gridAfter w:val="1"/>
          <w:wAfter w:w="13" w:type="dxa"/>
        </w:trPr>
        <w:tc>
          <w:tcPr>
            <w:tcW w:w="338" w:type="dxa"/>
            <w:vMerge/>
          </w:tcPr>
          <w:p w14:paraId="7F11C304" w14:textId="77777777" w:rsidR="00723480" w:rsidRPr="0085068B" w:rsidRDefault="00723480" w:rsidP="00832ACE">
            <w:pPr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209" w:type="dxa"/>
            <w:vMerge/>
          </w:tcPr>
          <w:p w14:paraId="677379A5" w14:textId="77777777" w:rsidR="00723480" w:rsidRPr="0085068B" w:rsidRDefault="00723480" w:rsidP="00832AC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14:paraId="540E9F42" w14:textId="77777777" w:rsidR="00723480" w:rsidRPr="0085068B" w:rsidRDefault="00723480" w:rsidP="00832AC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619" w:type="dxa"/>
            <w:vMerge/>
          </w:tcPr>
          <w:p w14:paraId="50008B88" w14:textId="77777777" w:rsidR="00723480" w:rsidRPr="0085068B" w:rsidRDefault="00723480" w:rsidP="00832AC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1" w:type="dxa"/>
          </w:tcPr>
          <w:p w14:paraId="3FF5B11B" w14:textId="5BD3A59F" w:rsidR="00723480" w:rsidRPr="0085068B" w:rsidRDefault="00723480" w:rsidP="00832ACE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Considering work with commuters</w:t>
            </w:r>
          </w:p>
        </w:tc>
        <w:tc>
          <w:tcPr>
            <w:tcW w:w="1796" w:type="dxa"/>
            <w:gridSpan w:val="2"/>
          </w:tcPr>
          <w:p w14:paraId="4F982456" w14:textId="0A4827BA" w:rsidR="00723480" w:rsidRPr="0085068B" w:rsidRDefault="00723480" w:rsidP="00832ACE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JR to investigate</w:t>
            </w:r>
          </w:p>
        </w:tc>
        <w:tc>
          <w:tcPr>
            <w:tcW w:w="1101" w:type="dxa"/>
          </w:tcPr>
          <w:p w14:paraId="1AB6D4AE" w14:textId="70827358" w:rsidR="00723480" w:rsidRPr="0085068B" w:rsidRDefault="00723480" w:rsidP="00832ACE">
            <w:pPr>
              <w:jc w:val="center"/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JR</w:t>
            </w:r>
          </w:p>
        </w:tc>
        <w:tc>
          <w:tcPr>
            <w:tcW w:w="1882" w:type="dxa"/>
          </w:tcPr>
          <w:p w14:paraId="7309DE17" w14:textId="77777777" w:rsidR="00723480" w:rsidRPr="0085068B" w:rsidRDefault="00723480" w:rsidP="00832AC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371" w:type="dxa"/>
          </w:tcPr>
          <w:p w14:paraId="5C9A121D" w14:textId="01BB4DAC" w:rsidR="00723480" w:rsidRPr="0085068B" w:rsidRDefault="00F40596" w:rsidP="00832AC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Summer</w:t>
            </w:r>
            <w:r w:rsidR="00723480" w:rsidRPr="0085068B">
              <w:rPr>
                <w:rFonts w:cstheme="minorHAnsi"/>
                <w:sz w:val="19"/>
                <w:szCs w:val="19"/>
              </w:rPr>
              <w:t xml:space="preserve"> 2026</w:t>
            </w:r>
          </w:p>
        </w:tc>
        <w:tc>
          <w:tcPr>
            <w:tcW w:w="1178" w:type="dxa"/>
          </w:tcPr>
          <w:p w14:paraId="1DB5C2D2" w14:textId="179F5A2D" w:rsidR="00723480" w:rsidRPr="0085068B" w:rsidRDefault="00F40596" w:rsidP="00832AC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Summer</w:t>
            </w:r>
            <w:r w:rsidR="00723480" w:rsidRPr="0085068B">
              <w:rPr>
                <w:rFonts w:cstheme="minorHAnsi"/>
                <w:sz w:val="19"/>
                <w:szCs w:val="19"/>
              </w:rPr>
              <w:t xml:space="preserve"> 2026</w:t>
            </w:r>
          </w:p>
        </w:tc>
      </w:tr>
      <w:tr w:rsidR="0085068B" w14:paraId="650E3D5C" w14:textId="77777777" w:rsidTr="00723480">
        <w:trPr>
          <w:gridAfter w:val="1"/>
          <w:wAfter w:w="13" w:type="dxa"/>
        </w:trPr>
        <w:tc>
          <w:tcPr>
            <w:tcW w:w="338" w:type="dxa"/>
            <w:vMerge w:val="restart"/>
          </w:tcPr>
          <w:p w14:paraId="4A0A81CC" w14:textId="1E75FBB5" w:rsidR="0085068B" w:rsidRPr="0085068B" w:rsidRDefault="0085068B" w:rsidP="00832ACE">
            <w:pPr>
              <w:rPr>
                <w:rFonts w:cstheme="minorHAnsi"/>
                <w:b/>
                <w:bCs/>
                <w:sz w:val="19"/>
                <w:szCs w:val="19"/>
              </w:rPr>
            </w:pPr>
            <w:r w:rsidRPr="0085068B">
              <w:rPr>
                <w:rFonts w:cstheme="minorHAnsi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2209" w:type="dxa"/>
            <w:vMerge w:val="restart"/>
          </w:tcPr>
          <w:p w14:paraId="10223CAA" w14:textId="535C1985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Community service</w:t>
            </w:r>
          </w:p>
        </w:tc>
        <w:tc>
          <w:tcPr>
            <w:tcW w:w="1984" w:type="dxa"/>
            <w:vMerge w:val="restart"/>
          </w:tcPr>
          <w:p w14:paraId="0C7DF929" w14:textId="79E6E47B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‘This church loves God’s world’</w:t>
            </w:r>
          </w:p>
        </w:tc>
        <w:tc>
          <w:tcPr>
            <w:tcW w:w="1619" w:type="dxa"/>
            <w:vMerge w:val="restart"/>
          </w:tcPr>
          <w:p w14:paraId="57CC6499" w14:textId="57B47B94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Reaching beyond borders/ Community partnerships</w:t>
            </w:r>
          </w:p>
        </w:tc>
        <w:tc>
          <w:tcPr>
            <w:tcW w:w="2001" w:type="dxa"/>
          </w:tcPr>
          <w:p w14:paraId="573C1F17" w14:textId="4C2611DA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Business lunch</w:t>
            </w:r>
          </w:p>
        </w:tc>
        <w:tc>
          <w:tcPr>
            <w:tcW w:w="1796" w:type="dxa"/>
            <w:gridSpan w:val="2"/>
          </w:tcPr>
          <w:p w14:paraId="3881A992" w14:textId="34B3978B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JR to investigate</w:t>
            </w:r>
          </w:p>
        </w:tc>
        <w:tc>
          <w:tcPr>
            <w:tcW w:w="1101" w:type="dxa"/>
          </w:tcPr>
          <w:p w14:paraId="61531550" w14:textId="17391352" w:rsidR="0085068B" w:rsidRPr="0085068B" w:rsidRDefault="0085068B" w:rsidP="00832ACE">
            <w:pPr>
              <w:jc w:val="center"/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JR</w:t>
            </w:r>
          </w:p>
        </w:tc>
        <w:tc>
          <w:tcPr>
            <w:tcW w:w="1882" w:type="dxa"/>
          </w:tcPr>
          <w:p w14:paraId="4B657EA5" w14:textId="77777777" w:rsidR="0085068B" w:rsidRPr="0085068B" w:rsidRDefault="0085068B" w:rsidP="00832AC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371" w:type="dxa"/>
          </w:tcPr>
          <w:p w14:paraId="0FB85EF4" w14:textId="68C4AADE" w:rsidR="0085068B" w:rsidRPr="0085068B" w:rsidRDefault="00F40596" w:rsidP="00832AC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Autumn</w:t>
            </w:r>
            <w:r w:rsidR="0085068B" w:rsidRPr="0085068B">
              <w:rPr>
                <w:rFonts w:cstheme="minorHAnsi"/>
                <w:sz w:val="19"/>
                <w:szCs w:val="19"/>
              </w:rPr>
              <w:t xml:space="preserve"> 2026</w:t>
            </w:r>
          </w:p>
        </w:tc>
        <w:tc>
          <w:tcPr>
            <w:tcW w:w="1178" w:type="dxa"/>
          </w:tcPr>
          <w:p w14:paraId="2F1F7668" w14:textId="4F37B87A" w:rsidR="0085068B" w:rsidRPr="0085068B" w:rsidRDefault="00F40596" w:rsidP="00832AC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Summer</w:t>
            </w:r>
            <w:r w:rsidR="0085068B" w:rsidRPr="0085068B">
              <w:rPr>
                <w:rFonts w:cstheme="minorHAnsi"/>
                <w:sz w:val="19"/>
                <w:szCs w:val="19"/>
              </w:rPr>
              <w:t xml:space="preserve"> 2026</w:t>
            </w:r>
          </w:p>
        </w:tc>
      </w:tr>
      <w:tr w:rsidR="0085068B" w14:paraId="1B01D854" w14:textId="77777777" w:rsidTr="00E83EA6">
        <w:trPr>
          <w:gridAfter w:val="1"/>
          <w:wAfter w:w="13" w:type="dxa"/>
          <w:trHeight w:val="378"/>
        </w:trPr>
        <w:tc>
          <w:tcPr>
            <w:tcW w:w="338" w:type="dxa"/>
            <w:vMerge/>
          </w:tcPr>
          <w:p w14:paraId="31AF2615" w14:textId="77777777" w:rsidR="0085068B" w:rsidRPr="0085068B" w:rsidRDefault="0085068B" w:rsidP="00832ACE">
            <w:pPr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209" w:type="dxa"/>
            <w:vMerge/>
          </w:tcPr>
          <w:p w14:paraId="2754C035" w14:textId="77777777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14:paraId="795E7D27" w14:textId="77777777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619" w:type="dxa"/>
            <w:vMerge/>
          </w:tcPr>
          <w:p w14:paraId="38F44172" w14:textId="77777777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1" w:type="dxa"/>
            <w:vMerge w:val="restart"/>
          </w:tcPr>
          <w:p w14:paraId="0D7F8B0F" w14:textId="5F21FE1D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Eco church</w:t>
            </w:r>
          </w:p>
        </w:tc>
        <w:tc>
          <w:tcPr>
            <w:tcW w:w="1796" w:type="dxa"/>
            <w:gridSpan w:val="2"/>
          </w:tcPr>
          <w:p w14:paraId="71066D5A" w14:textId="14EF1F55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JR meeting with Alison Moulden</w:t>
            </w:r>
          </w:p>
        </w:tc>
        <w:tc>
          <w:tcPr>
            <w:tcW w:w="1101" w:type="dxa"/>
          </w:tcPr>
          <w:p w14:paraId="1E9E0AA9" w14:textId="629A3203" w:rsidR="0085068B" w:rsidRPr="0085068B" w:rsidRDefault="0085068B" w:rsidP="00832ACE">
            <w:pPr>
              <w:jc w:val="center"/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JR</w:t>
            </w:r>
          </w:p>
        </w:tc>
        <w:tc>
          <w:tcPr>
            <w:tcW w:w="1882" w:type="dxa"/>
            <w:vMerge w:val="restart"/>
          </w:tcPr>
          <w:p w14:paraId="300BBDB4" w14:textId="77777777" w:rsidR="0085068B" w:rsidRPr="0085068B" w:rsidRDefault="0085068B" w:rsidP="00832AC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371" w:type="dxa"/>
            <w:vMerge w:val="restart"/>
          </w:tcPr>
          <w:p w14:paraId="4D7960BB" w14:textId="526F3AAB" w:rsidR="0085068B" w:rsidRPr="0085068B" w:rsidRDefault="00F40596" w:rsidP="00832AC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Autumn</w:t>
            </w:r>
            <w:r w:rsidR="0085068B" w:rsidRPr="0085068B">
              <w:rPr>
                <w:rFonts w:cstheme="minorHAnsi"/>
                <w:sz w:val="19"/>
                <w:szCs w:val="19"/>
              </w:rPr>
              <w:t xml:space="preserve"> 2026</w:t>
            </w:r>
          </w:p>
        </w:tc>
        <w:tc>
          <w:tcPr>
            <w:tcW w:w="1178" w:type="dxa"/>
            <w:vMerge w:val="restart"/>
          </w:tcPr>
          <w:p w14:paraId="4480C491" w14:textId="3D4E17BF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Summer 2026</w:t>
            </w:r>
          </w:p>
        </w:tc>
      </w:tr>
      <w:tr w:rsidR="0085068B" w14:paraId="73C681F7" w14:textId="77777777" w:rsidTr="00E83EA6">
        <w:trPr>
          <w:gridAfter w:val="1"/>
          <w:wAfter w:w="13" w:type="dxa"/>
          <w:trHeight w:val="378"/>
        </w:trPr>
        <w:tc>
          <w:tcPr>
            <w:tcW w:w="338" w:type="dxa"/>
            <w:vMerge/>
          </w:tcPr>
          <w:p w14:paraId="6E9CB340" w14:textId="77777777" w:rsidR="0085068B" w:rsidRPr="0085068B" w:rsidRDefault="0085068B" w:rsidP="00832ACE">
            <w:pPr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209" w:type="dxa"/>
            <w:vMerge/>
          </w:tcPr>
          <w:p w14:paraId="0C95892D" w14:textId="77777777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14:paraId="5FBC3E9D" w14:textId="77777777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619" w:type="dxa"/>
            <w:vMerge/>
          </w:tcPr>
          <w:p w14:paraId="53BB00E0" w14:textId="77777777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1" w:type="dxa"/>
            <w:vMerge/>
          </w:tcPr>
          <w:p w14:paraId="481D642C" w14:textId="77777777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96" w:type="dxa"/>
            <w:gridSpan w:val="2"/>
          </w:tcPr>
          <w:p w14:paraId="2A98BAD0" w14:textId="676C80A6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Recruit team</w:t>
            </w:r>
          </w:p>
        </w:tc>
        <w:tc>
          <w:tcPr>
            <w:tcW w:w="1101" w:type="dxa"/>
          </w:tcPr>
          <w:p w14:paraId="40437456" w14:textId="7CFCC3F1" w:rsidR="0085068B" w:rsidRPr="0085068B" w:rsidRDefault="0085068B" w:rsidP="00832ACE">
            <w:pPr>
              <w:jc w:val="center"/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DP</w:t>
            </w:r>
          </w:p>
        </w:tc>
        <w:tc>
          <w:tcPr>
            <w:tcW w:w="1882" w:type="dxa"/>
            <w:vMerge/>
          </w:tcPr>
          <w:p w14:paraId="76D2D89C" w14:textId="77777777" w:rsidR="0085068B" w:rsidRPr="0085068B" w:rsidRDefault="0085068B" w:rsidP="00832AC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371" w:type="dxa"/>
            <w:vMerge/>
          </w:tcPr>
          <w:p w14:paraId="11CCE2EB" w14:textId="77777777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178" w:type="dxa"/>
            <w:vMerge/>
          </w:tcPr>
          <w:p w14:paraId="7C2A09CA" w14:textId="77777777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5068B" w14:paraId="502B6073" w14:textId="77777777" w:rsidTr="00E83EA6">
        <w:trPr>
          <w:gridAfter w:val="1"/>
          <w:wAfter w:w="13" w:type="dxa"/>
          <w:trHeight w:val="378"/>
        </w:trPr>
        <w:tc>
          <w:tcPr>
            <w:tcW w:w="338" w:type="dxa"/>
            <w:vMerge/>
          </w:tcPr>
          <w:p w14:paraId="543654F5" w14:textId="77777777" w:rsidR="0085068B" w:rsidRPr="0085068B" w:rsidRDefault="0085068B" w:rsidP="00832ACE">
            <w:pPr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209" w:type="dxa"/>
            <w:vMerge/>
          </w:tcPr>
          <w:p w14:paraId="43661D63" w14:textId="77777777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14:paraId="3F822566" w14:textId="77777777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619" w:type="dxa"/>
            <w:vMerge/>
          </w:tcPr>
          <w:p w14:paraId="7EE18A00" w14:textId="77777777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1" w:type="dxa"/>
          </w:tcPr>
          <w:p w14:paraId="2D781AF0" w14:textId="4EA24D27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Establish new pastoral team</w:t>
            </w:r>
          </w:p>
        </w:tc>
        <w:tc>
          <w:tcPr>
            <w:tcW w:w="1796" w:type="dxa"/>
            <w:gridSpan w:val="2"/>
          </w:tcPr>
          <w:p w14:paraId="73AE2341" w14:textId="61AC1D81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JR to meet with PAs and others</w:t>
            </w:r>
          </w:p>
        </w:tc>
        <w:tc>
          <w:tcPr>
            <w:tcW w:w="1101" w:type="dxa"/>
          </w:tcPr>
          <w:p w14:paraId="7A8B6C0C" w14:textId="0F2517D9" w:rsidR="0085068B" w:rsidRPr="0085068B" w:rsidRDefault="0085068B" w:rsidP="00832ACE">
            <w:pPr>
              <w:jc w:val="center"/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JR/PAs</w:t>
            </w:r>
          </w:p>
        </w:tc>
        <w:tc>
          <w:tcPr>
            <w:tcW w:w="1882" w:type="dxa"/>
            <w:vMerge/>
          </w:tcPr>
          <w:p w14:paraId="51BCF6E1" w14:textId="77777777" w:rsidR="0085068B" w:rsidRPr="0085068B" w:rsidRDefault="0085068B" w:rsidP="00832AC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371" w:type="dxa"/>
          </w:tcPr>
          <w:p w14:paraId="5957EC94" w14:textId="24D2AAC0" w:rsidR="0085068B" w:rsidRPr="0085068B" w:rsidRDefault="00F40596" w:rsidP="00832AC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Autumn</w:t>
            </w:r>
            <w:r w:rsidR="0085068B" w:rsidRPr="0085068B">
              <w:rPr>
                <w:rFonts w:cstheme="minorHAnsi"/>
                <w:sz w:val="19"/>
                <w:szCs w:val="19"/>
              </w:rPr>
              <w:t xml:space="preserve"> 2026</w:t>
            </w:r>
          </w:p>
        </w:tc>
        <w:tc>
          <w:tcPr>
            <w:tcW w:w="1178" w:type="dxa"/>
          </w:tcPr>
          <w:p w14:paraId="1D1BD79D" w14:textId="3D69918E" w:rsidR="0085068B" w:rsidRPr="0085068B" w:rsidRDefault="0085068B" w:rsidP="00832ACE">
            <w:pPr>
              <w:rPr>
                <w:rFonts w:cstheme="minorHAnsi"/>
                <w:sz w:val="19"/>
                <w:szCs w:val="19"/>
              </w:rPr>
            </w:pPr>
            <w:r w:rsidRPr="0085068B">
              <w:rPr>
                <w:rFonts w:cstheme="minorHAnsi"/>
                <w:sz w:val="19"/>
                <w:szCs w:val="19"/>
              </w:rPr>
              <w:t>Summer 2026</w:t>
            </w:r>
          </w:p>
        </w:tc>
      </w:tr>
    </w:tbl>
    <w:p w14:paraId="759EBEBD" w14:textId="77777777" w:rsidR="00EC7BCF" w:rsidRDefault="00EC7BCF" w:rsidP="00885501"/>
    <w:sectPr w:rsidR="00EC7BCF" w:rsidSect="00885501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9370C"/>
    <w:multiLevelType w:val="hybridMultilevel"/>
    <w:tmpl w:val="F77C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7D"/>
    <w:rsid w:val="000C6015"/>
    <w:rsid w:val="00231181"/>
    <w:rsid w:val="0032117B"/>
    <w:rsid w:val="00534212"/>
    <w:rsid w:val="005C7E0A"/>
    <w:rsid w:val="006F3FB8"/>
    <w:rsid w:val="00723480"/>
    <w:rsid w:val="00766371"/>
    <w:rsid w:val="00777CDB"/>
    <w:rsid w:val="00832ACE"/>
    <w:rsid w:val="0085068B"/>
    <w:rsid w:val="00885501"/>
    <w:rsid w:val="008C3ACF"/>
    <w:rsid w:val="008E17F3"/>
    <w:rsid w:val="0091333C"/>
    <w:rsid w:val="00944B7D"/>
    <w:rsid w:val="00A304B6"/>
    <w:rsid w:val="00A45F97"/>
    <w:rsid w:val="00A959D8"/>
    <w:rsid w:val="00B06A79"/>
    <w:rsid w:val="00B11B81"/>
    <w:rsid w:val="00B16D95"/>
    <w:rsid w:val="00BD4F26"/>
    <w:rsid w:val="00C81471"/>
    <w:rsid w:val="00D478BB"/>
    <w:rsid w:val="00DA141B"/>
    <w:rsid w:val="00DD4D98"/>
    <w:rsid w:val="00E11F31"/>
    <w:rsid w:val="00E83EA6"/>
    <w:rsid w:val="00EA342D"/>
    <w:rsid w:val="00EC7BCF"/>
    <w:rsid w:val="00F40596"/>
    <w:rsid w:val="00F9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7C34"/>
  <w15:chartTrackingRefBased/>
  <w15:docId w15:val="{BA1FE1D0-A48C-401A-970C-BCC3793A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Rattue</dc:creator>
  <cp:keywords/>
  <dc:description/>
  <cp:lastModifiedBy>James Rattue</cp:lastModifiedBy>
  <cp:revision>5</cp:revision>
  <dcterms:created xsi:type="dcterms:W3CDTF">2026-01-12T16:54:00Z</dcterms:created>
  <dcterms:modified xsi:type="dcterms:W3CDTF">2026-02-20T14:46:00Z</dcterms:modified>
</cp:coreProperties>
</file>